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3875" w14:textId="3951EC12" w:rsidR="00523DF6" w:rsidRPr="00351290" w:rsidRDefault="00523DF6" w:rsidP="00523DF6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Директору ГАУ «Агентство инвестиций и развития предпринимательства Костромской области»</w:t>
      </w:r>
    </w:p>
    <w:p w14:paraId="387AA3F1" w14:textId="77777777" w:rsidR="00523DF6" w:rsidRPr="00351290" w:rsidRDefault="00523DF6" w:rsidP="00523DF6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Н.О. Михалевской</w:t>
      </w:r>
    </w:p>
    <w:p w14:paraId="3D2E26A9" w14:textId="77777777" w:rsidR="00523DF6" w:rsidRPr="00351290" w:rsidRDefault="00523DF6" w:rsidP="00523DF6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</w:p>
    <w:p w14:paraId="2E8DF2B1" w14:textId="77777777" w:rsidR="00523DF6" w:rsidRPr="00351290" w:rsidRDefault="00523DF6" w:rsidP="00523DF6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ЗАЯВКА</w:t>
      </w:r>
    </w:p>
    <w:p w14:paraId="16A44D37" w14:textId="77777777" w:rsidR="00523DF6" w:rsidRPr="00351290" w:rsidRDefault="00523DF6" w:rsidP="00523DF6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на получение услуги в центре «Мой бизнес» субъектами МСП по направлению деятельности ГАУ «Агентство инвестиций и развития предпринимательства»</w:t>
      </w:r>
    </w:p>
    <w:p w14:paraId="15B24CA9" w14:textId="17C82CE6" w:rsidR="00523DF6" w:rsidRPr="00523DF6" w:rsidRDefault="00523DF6" w:rsidP="00523DF6">
      <w:pPr>
        <w:widowControl w:val="0"/>
        <w:spacing w:after="0"/>
        <w:ind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Наименование услуги: </w:t>
      </w:r>
      <w:r w:rsidRPr="00523DF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23DF6">
        <w:rPr>
          <w:rFonts w:ascii="Times New Roman" w:hAnsi="Times New Roman" w:cs="Times New Roman"/>
          <w:sz w:val="24"/>
          <w:szCs w:val="24"/>
        </w:rPr>
        <w:t>сертификации (</w:t>
      </w:r>
      <w:r w:rsidRPr="000C546E">
        <w:rPr>
          <w:rFonts w:ascii="Times New Roman" w:hAnsi="Times New Roman" w:cs="Times New Roman"/>
          <w:sz w:val="24"/>
          <w:szCs w:val="24"/>
        </w:rPr>
        <w:t>декларирования</w:t>
      </w:r>
      <w:r w:rsidRPr="00523DF6">
        <w:rPr>
          <w:rFonts w:ascii="Times New Roman" w:hAnsi="Times New Roman" w:cs="Times New Roman"/>
          <w:sz w:val="24"/>
          <w:szCs w:val="24"/>
        </w:rPr>
        <w:t>) товаров, работ и услуг субъектов малого и среднего предпринимательства Костромской области (в том числе международной).</w:t>
      </w:r>
    </w:p>
    <w:p w14:paraId="7433A69D" w14:textId="77777777" w:rsidR="00523DF6" w:rsidRPr="00351290" w:rsidRDefault="00523DF6" w:rsidP="00523DF6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</w:p>
    <w:p w14:paraId="7C8BD037" w14:textId="77777777" w:rsidR="00523DF6" w:rsidRPr="00351290" w:rsidRDefault="00523DF6" w:rsidP="00523DF6">
      <w:pPr>
        <w:pStyle w:val="a3"/>
        <w:widowControl w:val="0"/>
        <w:numPr>
          <w:ilvl w:val="0"/>
          <w:numId w:val="1"/>
        </w:numPr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5507"/>
      </w:tblGrid>
      <w:tr w:rsidR="00523DF6" w:rsidRPr="00351290" w14:paraId="4196FCAB" w14:textId="77777777" w:rsidTr="00187472">
        <w:trPr>
          <w:trHeight w:val="232"/>
        </w:trPr>
        <w:tc>
          <w:tcPr>
            <w:tcW w:w="2074" w:type="pct"/>
          </w:tcPr>
          <w:p w14:paraId="1ABFBF80" w14:textId="77777777" w:rsidR="00523DF6" w:rsidRPr="00351290" w:rsidRDefault="00523DF6" w:rsidP="00187472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Наименование субъекта МСП </w:t>
            </w:r>
          </w:p>
          <w:p w14:paraId="49224C2B" w14:textId="77777777" w:rsidR="00523DF6" w:rsidRPr="00351290" w:rsidRDefault="00523DF6" w:rsidP="00187472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2926" w:type="pct"/>
          </w:tcPr>
          <w:p w14:paraId="43D0F014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3F027F78" w14:textId="77777777" w:rsidTr="00187472">
        <w:trPr>
          <w:trHeight w:val="289"/>
        </w:trPr>
        <w:tc>
          <w:tcPr>
            <w:tcW w:w="2074" w:type="pct"/>
          </w:tcPr>
          <w:p w14:paraId="5867F7F3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ИНН/ОГРН</w:t>
            </w:r>
          </w:p>
        </w:tc>
        <w:tc>
          <w:tcPr>
            <w:tcW w:w="2926" w:type="pct"/>
          </w:tcPr>
          <w:p w14:paraId="279FF83A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3A8B423E" w14:textId="77777777" w:rsidTr="00187472">
        <w:trPr>
          <w:trHeight w:val="289"/>
        </w:trPr>
        <w:tc>
          <w:tcPr>
            <w:tcW w:w="2074" w:type="pct"/>
          </w:tcPr>
          <w:p w14:paraId="5DE0F37C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Дата рождения индивидуального предпринимателя (только для ИП, только для получения услуги скоринга)</w:t>
            </w:r>
          </w:p>
        </w:tc>
        <w:tc>
          <w:tcPr>
            <w:tcW w:w="2926" w:type="pct"/>
          </w:tcPr>
          <w:p w14:paraId="19E9D489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5D2837F1" w14:textId="77777777" w:rsidTr="00187472">
        <w:trPr>
          <w:trHeight w:val="289"/>
        </w:trPr>
        <w:tc>
          <w:tcPr>
            <w:tcW w:w="2074" w:type="pct"/>
          </w:tcPr>
          <w:p w14:paraId="0B792064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2926" w:type="pct"/>
          </w:tcPr>
          <w:p w14:paraId="40DC43F7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51C86BBA" w14:textId="77777777" w:rsidTr="00187472">
        <w:trPr>
          <w:trHeight w:val="289"/>
        </w:trPr>
        <w:tc>
          <w:tcPr>
            <w:tcW w:w="2074" w:type="pct"/>
          </w:tcPr>
          <w:p w14:paraId="6AF6F0E4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Юридический адрес/ адрес местонахождения</w:t>
            </w:r>
          </w:p>
        </w:tc>
        <w:tc>
          <w:tcPr>
            <w:tcW w:w="2926" w:type="pct"/>
          </w:tcPr>
          <w:p w14:paraId="1E843A97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408F31DC" w14:textId="77777777" w:rsidTr="00187472">
        <w:trPr>
          <w:trHeight w:val="289"/>
        </w:trPr>
        <w:tc>
          <w:tcPr>
            <w:tcW w:w="2074" w:type="pct"/>
          </w:tcPr>
          <w:p w14:paraId="10D9933E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Контактный телефон</w:t>
            </w:r>
          </w:p>
        </w:tc>
        <w:tc>
          <w:tcPr>
            <w:tcW w:w="2926" w:type="pct"/>
          </w:tcPr>
          <w:p w14:paraId="05F26EBE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7F8921AA" w14:textId="77777777" w:rsidTr="00187472">
        <w:trPr>
          <w:trHeight w:val="289"/>
        </w:trPr>
        <w:tc>
          <w:tcPr>
            <w:tcW w:w="2074" w:type="pct"/>
          </w:tcPr>
          <w:p w14:paraId="50789FA9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Сайт</w:t>
            </w:r>
          </w:p>
        </w:tc>
        <w:tc>
          <w:tcPr>
            <w:tcW w:w="2926" w:type="pct"/>
          </w:tcPr>
          <w:p w14:paraId="3E91EEF6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523DF6" w:rsidRPr="00351290" w14:paraId="2CE0FB25" w14:textId="77777777" w:rsidTr="00187472">
        <w:trPr>
          <w:trHeight w:val="289"/>
        </w:trPr>
        <w:tc>
          <w:tcPr>
            <w:tcW w:w="2074" w:type="pct"/>
          </w:tcPr>
          <w:p w14:paraId="4ADD6FD7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Адрес электронной почты</w:t>
            </w:r>
          </w:p>
          <w:p w14:paraId="2C187954" w14:textId="77777777" w:rsidR="00523DF6" w:rsidRPr="00351290" w:rsidRDefault="00523DF6" w:rsidP="00187472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926" w:type="pct"/>
          </w:tcPr>
          <w:p w14:paraId="41F34669" w14:textId="77777777" w:rsidR="00523DF6" w:rsidRPr="00351290" w:rsidRDefault="00523DF6" w:rsidP="00187472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0A9D13BE" w14:textId="77777777" w:rsidR="00523DF6" w:rsidRDefault="00523DF6" w:rsidP="00523DF6">
      <w:pPr>
        <w:widowControl w:val="0"/>
        <w:tabs>
          <w:tab w:val="left" w:pos="9781"/>
        </w:tabs>
        <w:ind w:left="-567" w:right="283" w:firstLine="567"/>
        <w:rPr>
          <w:rFonts w:ascii="Times New Roman" w:hAnsi="Times New Roman" w:cs="Times New Roman"/>
          <w:b/>
          <w:color w:val="000000" w:themeColor="text1"/>
          <w:sz w:val="20"/>
          <w:szCs w:val="20"/>
          <w:lang w:bidi="hi-IN"/>
        </w:rPr>
      </w:pPr>
    </w:p>
    <w:p w14:paraId="210B755C" w14:textId="0EF53667" w:rsidR="00523DF6" w:rsidRPr="00523DF6" w:rsidRDefault="00523DF6" w:rsidP="00523DF6">
      <w:pPr>
        <w:widowControl w:val="0"/>
        <w:suppressAutoHyphens/>
        <w:spacing w:before="240" w:after="0" w:line="100" w:lineRule="atLeast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3DF6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Pr="00523DF6">
        <w:rPr>
          <w:rFonts w:ascii="Times New Roman" w:hAnsi="Times New Roman" w:cs="Times New Roman"/>
          <w:b/>
          <w:iCs/>
          <w:sz w:val="24"/>
          <w:szCs w:val="24"/>
        </w:rPr>
        <w:t>Информация об объекте</w:t>
      </w:r>
      <w:r w:rsidRPr="00523D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23DF6">
        <w:rPr>
          <w:rFonts w:ascii="Times New Roman" w:hAnsi="Times New Roman" w:cs="Times New Roman"/>
          <w:b/>
          <w:sz w:val="24"/>
          <w:szCs w:val="24"/>
        </w:rPr>
        <w:t>сертификации</w:t>
      </w:r>
      <w:r w:rsidR="00784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1DF" w:rsidRPr="007841DF">
        <w:rPr>
          <w:rFonts w:ascii="Times New Roman" w:hAnsi="Times New Roman" w:cs="Times New Roman"/>
          <w:b/>
          <w:sz w:val="24"/>
          <w:szCs w:val="24"/>
        </w:rPr>
        <w:t>(декларирования</w:t>
      </w:r>
      <w:r w:rsidR="007841DF" w:rsidRPr="00523DF6">
        <w:rPr>
          <w:rFonts w:ascii="Times New Roman" w:hAnsi="Times New Roman" w:cs="Times New Roman"/>
          <w:b/>
          <w:sz w:val="24"/>
          <w:szCs w:val="24"/>
        </w:rPr>
        <w:t>)</w:t>
      </w:r>
      <w:r w:rsidRPr="00523DF6">
        <w:rPr>
          <w:rFonts w:ascii="Times New Roman" w:hAnsi="Times New Roman" w:cs="Times New Roman"/>
          <w:b/>
          <w:sz w:val="24"/>
          <w:szCs w:val="24"/>
        </w:rPr>
        <w:t xml:space="preserve"> товаров, работ и услуг 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4069"/>
        <w:gridCol w:w="5287"/>
      </w:tblGrid>
      <w:tr w:rsidR="00523DF6" w:rsidRPr="00523DF6" w14:paraId="4A296C85" w14:textId="77777777" w:rsidTr="00523DF6">
        <w:trPr>
          <w:trHeight w:val="948"/>
        </w:trPr>
        <w:tc>
          <w:tcPr>
            <w:tcW w:w="4069" w:type="dxa"/>
          </w:tcPr>
          <w:p w14:paraId="18C3821F" w14:textId="60890E00" w:rsidR="00523DF6" w:rsidRPr="00523DF6" w:rsidRDefault="004675B4" w:rsidP="00187472">
            <w:pPr>
              <w:pStyle w:val="a3"/>
              <w:widowControl w:val="0"/>
              <w:spacing w:before="24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3DF6" w:rsidRPr="00523DF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необходимого документа по сертификации </w:t>
            </w:r>
            <w:r w:rsidR="007841DF" w:rsidRPr="00523D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41DF" w:rsidRPr="007841DF">
              <w:rPr>
                <w:rFonts w:ascii="Times New Roman" w:hAnsi="Times New Roman" w:cs="Times New Roman"/>
                <w:sz w:val="24"/>
                <w:szCs w:val="24"/>
              </w:rPr>
              <w:t>декларированию</w:t>
            </w:r>
            <w:r w:rsidR="007841DF" w:rsidRPr="00523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DF6" w:rsidRPr="00523DF6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</w:t>
            </w:r>
          </w:p>
        </w:tc>
        <w:tc>
          <w:tcPr>
            <w:tcW w:w="5287" w:type="dxa"/>
          </w:tcPr>
          <w:p w14:paraId="1F6393CA" w14:textId="77777777" w:rsidR="00523DF6" w:rsidRPr="00523DF6" w:rsidRDefault="00523DF6" w:rsidP="00187472">
            <w:pPr>
              <w:pStyle w:val="a3"/>
              <w:widowControl w:val="0"/>
              <w:spacing w:before="24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23DF6" w:rsidRPr="00523DF6" w14:paraId="1B94ED2B" w14:textId="77777777" w:rsidTr="00523DF6">
        <w:trPr>
          <w:trHeight w:val="1584"/>
        </w:trPr>
        <w:tc>
          <w:tcPr>
            <w:tcW w:w="4069" w:type="dxa"/>
          </w:tcPr>
          <w:p w14:paraId="323516BD" w14:textId="77777777" w:rsidR="00523DF6" w:rsidRPr="00523DF6" w:rsidRDefault="00523DF6" w:rsidP="0018747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3DF6">
              <w:rPr>
                <w:rFonts w:ascii="Times New Roman" w:hAnsi="Times New Roman" w:cs="Times New Roman"/>
                <w:iCs/>
                <w:sz w:val="24"/>
                <w:szCs w:val="24"/>
              </w:rPr>
              <w:t>Вид продукции и краткое описание (состав, техническая документация, по которой производится продукция (ГОСТ, ТУ и т.д.)), который необходимо сертифицировать</w:t>
            </w:r>
          </w:p>
        </w:tc>
        <w:tc>
          <w:tcPr>
            <w:tcW w:w="5287" w:type="dxa"/>
          </w:tcPr>
          <w:p w14:paraId="39B62422" w14:textId="77777777" w:rsidR="00523DF6" w:rsidRPr="00523DF6" w:rsidRDefault="00523DF6" w:rsidP="00187472">
            <w:pPr>
              <w:pStyle w:val="a3"/>
              <w:widowControl w:val="0"/>
              <w:spacing w:before="24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E0F7B7B" w14:textId="1ED9BB9C" w:rsidR="00523DF6" w:rsidRPr="00351290" w:rsidRDefault="00523DF6" w:rsidP="00523DF6">
      <w:pPr>
        <w:widowControl w:val="0"/>
        <w:tabs>
          <w:tab w:val="left" w:pos="9781"/>
        </w:tabs>
        <w:ind w:right="283"/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  <w:lang w:bidi="hi-IN"/>
        </w:rPr>
        <w:t>Подтверждаю, что на дату подачи данной Заявки Заявитель:</w:t>
      </w:r>
    </w:p>
    <w:p w14:paraId="4300EAA3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15363799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осуществляет предпринимательскую деятельность в сфере игорного бизнеса;</w:t>
      </w:r>
    </w:p>
    <w:p w14:paraId="5BFFADE4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является участником соглашений о разделе продукции;</w:t>
      </w:r>
    </w:p>
    <w:p w14:paraId="7ABEDE57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lastRenderedPageBreak/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076499A2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Федерации»;</w:t>
      </w:r>
    </w:p>
    <w:p w14:paraId="3966903A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</w:p>
    <w:p w14:paraId="2EB7D9A3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Подтверждаю достоверность представленной в Заявке информации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______________________________________________________________________________________________                    </w:t>
      </w:r>
    </w:p>
    <w:p w14:paraId="5E251083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       (</w:t>
      </w:r>
      <w:r w:rsidRPr="003512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полное наименование субъекта малого и среднего предпринимательства)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</w:p>
    <w:p w14:paraId="4EF76AAC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04C436B5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Настоящим выражаю согласие на размещение сведений (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в реестре субъектов малого и среднего предпринимательства – получателей государственной поддержки.</w:t>
      </w:r>
    </w:p>
    <w:p w14:paraId="767378A5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Настоящим обязуюсь по запросу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 в сроки, указанные в запросе, участвовать в опросах Агентства.</w:t>
      </w:r>
    </w:p>
    <w:p w14:paraId="46E8494D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соответствии </w:t>
      </w: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с 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Федеральным законом от 27.07.2006г. №152-ФЗ «О персональных данных»</w:t>
      </w: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даю свое согласие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 в целях исполнения контракта (договора), осуществлять обработку персональных данных, содержащихся в Заявке, а также в представленных мною документах. Под обработкой  персональных данных 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14:paraId="5850F673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Мое согласие на обработку персональных данных действует в течение 5 лет.</w:t>
      </w:r>
    </w:p>
    <w:p w14:paraId="350B6DB3" w14:textId="77777777" w:rsidR="00523DF6" w:rsidRPr="00351290" w:rsidRDefault="00523DF6" w:rsidP="00523DF6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согласие на обработку Агентством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контракта Агентство должно прекратить обработку персональных данных, за исключением действий, необходимых в связи с договорными отношениями между мной и Агентством, и уничтожить мои персональные данные по истечении 5 лет после окончания срока действия договора. В случае отказа в заключение договора, отзыв мною согласия на обработку персональных данных влечет обязанность Агентства прекратить обработку персональных данных и уничтожить мои персональные данные.</w:t>
      </w:r>
    </w:p>
    <w:p w14:paraId="127C304A" w14:textId="77777777" w:rsidR="00523DF6" w:rsidRPr="00351290" w:rsidRDefault="00523DF6" w:rsidP="00523DF6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p w14:paraId="41554C91" w14:textId="77777777" w:rsidR="00523DF6" w:rsidRPr="00351290" w:rsidRDefault="00523DF6" w:rsidP="00523DF6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Подпись Заявителя/ представителя Заявителя</w:t>
      </w:r>
    </w:p>
    <w:p w14:paraId="00672DAC" w14:textId="77777777" w:rsidR="00523DF6" w:rsidRPr="00351290" w:rsidRDefault="00523DF6" w:rsidP="00523DF6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__________________________/___________________/_________________________/</w:t>
      </w:r>
    </w:p>
    <w:p w14:paraId="114FCE8B" w14:textId="77777777" w:rsidR="00523DF6" w:rsidRPr="00351290" w:rsidRDefault="00523DF6" w:rsidP="00523DF6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должность                                        подпись                              расшифровка</w:t>
      </w:r>
    </w:p>
    <w:p w14:paraId="3DB360AC" w14:textId="77777777" w:rsidR="00523DF6" w:rsidRPr="00351290" w:rsidRDefault="00523DF6" w:rsidP="00523DF6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МП (при наличии)</w:t>
      </w:r>
    </w:p>
    <w:p w14:paraId="1678F558" w14:textId="6E7355B0" w:rsidR="00F976F9" w:rsidRPr="007841DF" w:rsidRDefault="007841DF" w:rsidP="007841DF">
      <w:pPr>
        <w:jc w:val="right"/>
        <w:rPr>
          <w:rFonts w:ascii="Times New Roman" w:hAnsi="Times New Roman" w:cs="Times New Roman"/>
          <w:sz w:val="24"/>
          <w:szCs w:val="24"/>
        </w:rPr>
      </w:pPr>
      <w:r w:rsidRPr="007841DF">
        <w:rPr>
          <w:rFonts w:ascii="Times New Roman" w:hAnsi="Times New Roman" w:cs="Times New Roman"/>
          <w:sz w:val="24"/>
          <w:szCs w:val="24"/>
        </w:rPr>
        <w:t>«_____»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841DF">
        <w:rPr>
          <w:rFonts w:ascii="Times New Roman" w:hAnsi="Times New Roman" w:cs="Times New Roman"/>
          <w:sz w:val="24"/>
          <w:szCs w:val="24"/>
        </w:rPr>
        <w:t>____</w:t>
      </w:r>
      <w:r w:rsidRPr="007841DF">
        <w:rPr>
          <w:rFonts w:ascii="Times New Roman" w:hAnsi="Times New Roman" w:cs="Times New Roman"/>
          <w:sz w:val="20"/>
          <w:szCs w:val="20"/>
        </w:rPr>
        <w:t>2025 г.</w:t>
      </w:r>
      <w:r w:rsidRPr="007841D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F976F9" w:rsidRPr="0078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7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1" w:hanging="9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76" w:hanging="1800"/>
      </w:pPr>
    </w:lvl>
  </w:abstractNum>
  <w:abstractNum w:abstractNumId="1" w15:restartNumberingAfterBreak="0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08"/>
    <w:rsid w:val="000C546E"/>
    <w:rsid w:val="00276D23"/>
    <w:rsid w:val="004675B4"/>
    <w:rsid w:val="00523DF6"/>
    <w:rsid w:val="00680708"/>
    <w:rsid w:val="007841DF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0606"/>
  <w15:chartTrackingRefBased/>
  <w15:docId w15:val="{D3813B9A-A89C-4816-A8AB-5453D23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D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523DF6"/>
    <w:pPr>
      <w:ind w:left="720"/>
      <w:contextualSpacing/>
    </w:p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523DF6"/>
  </w:style>
  <w:style w:type="table" w:styleId="a5">
    <w:name w:val="Table Grid"/>
    <w:basedOn w:val="a1"/>
    <w:uiPriority w:val="59"/>
    <w:unhideWhenUsed/>
    <w:rsid w:val="0052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2025-07-24T06:37:00Z</cp:lastPrinted>
  <dcterms:created xsi:type="dcterms:W3CDTF">2025-07-24T06:26:00Z</dcterms:created>
  <dcterms:modified xsi:type="dcterms:W3CDTF">2025-07-24T11:47:00Z</dcterms:modified>
</cp:coreProperties>
</file>